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C039" w14:textId="77777777" w:rsidR="002F7428" w:rsidRPr="002F7428" w:rsidRDefault="002F7428" w:rsidP="002F742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napToGrid w:val="0"/>
          <w:color w:val="2F5496" w:themeColor="accent1" w:themeShade="BF"/>
          <w:sz w:val="26"/>
          <w:szCs w:val="26"/>
          <w:lang w:eastAsia="en-GB"/>
        </w:rPr>
      </w:pPr>
      <w:bookmarkStart w:id="0" w:name="_Toc27731252"/>
      <w:bookmarkStart w:id="1" w:name="_Toc28850410"/>
      <w:bookmarkStart w:id="2" w:name="_Toc28934537"/>
      <w:r w:rsidRPr="002F7428">
        <w:rPr>
          <w:rFonts w:asciiTheme="majorHAnsi" w:eastAsiaTheme="majorEastAsia" w:hAnsiTheme="majorHAnsi" w:cstheme="majorBidi"/>
          <w:snapToGrid w:val="0"/>
          <w:color w:val="2F5496" w:themeColor="accent1" w:themeShade="BF"/>
          <w:sz w:val="26"/>
          <w:szCs w:val="26"/>
          <w:lang w:eastAsia="en-GB"/>
        </w:rPr>
        <w:t>Consent Form for the use of photographs, videos, audio clips</w:t>
      </w:r>
      <w:bookmarkEnd w:id="0"/>
      <w:bookmarkEnd w:id="1"/>
      <w:bookmarkEnd w:id="2"/>
    </w:p>
    <w:p w14:paraId="2814EE0A" w14:textId="30A3AE14" w:rsidR="002F7428" w:rsidRDefault="002F7428" w:rsidP="002F742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napToGrid w:val="0"/>
          <w:color w:val="2F5496" w:themeColor="accent1" w:themeShade="BF"/>
          <w:sz w:val="26"/>
          <w:szCs w:val="26"/>
          <w:lang w:eastAsia="en-GB"/>
        </w:rPr>
      </w:pPr>
      <w:bookmarkStart w:id="3" w:name="_Toc27731253"/>
      <w:bookmarkStart w:id="4" w:name="_Toc28850411"/>
      <w:bookmarkStart w:id="5" w:name="_Toc28934538"/>
      <w:r w:rsidRPr="002F7428">
        <w:rPr>
          <w:rFonts w:asciiTheme="majorHAnsi" w:eastAsiaTheme="majorEastAsia" w:hAnsiTheme="majorHAnsi" w:cstheme="majorBidi"/>
          <w:snapToGrid w:val="0"/>
          <w:color w:val="2F5496" w:themeColor="accent1" w:themeShade="BF"/>
          <w:sz w:val="26"/>
          <w:szCs w:val="26"/>
          <w:lang w:eastAsia="en-GB"/>
        </w:rPr>
        <w:t>Children’s permission 2020</w:t>
      </w:r>
      <w:bookmarkEnd w:id="3"/>
      <w:bookmarkEnd w:id="4"/>
      <w:bookmarkEnd w:id="5"/>
    </w:p>
    <w:p w14:paraId="2B33751D" w14:textId="52F95C73" w:rsidR="00B86AEF" w:rsidRPr="00B86AEF" w:rsidRDefault="00F40EBA" w:rsidP="00B86AEF">
      <w:pPr>
        <w:spacing w:before="100" w:beforeAutospacing="1" w:after="150" w:line="312" w:lineRule="atLeast"/>
        <w:rPr>
          <w:rFonts w:ascii="Arial" w:eastAsia="Times New Roman" w:hAnsi="Arial" w:cs="Arial"/>
          <w:color w:val="525455"/>
          <w:lang w:eastAsia="en-IE"/>
        </w:rPr>
      </w:pPr>
      <w:r w:rsidRPr="00F40EBA">
        <w:rPr>
          <w:rFonts w:ascii="Arial" w:eastAsia="Times New Roman" w:hAnsi="Arial" w:cs="Arial"/>
          <w:lang w:eastAsia="en-IE"/>
        </w:rPr>
        <w:t>Children should always be consulted about the use of their image and give consent to it being used and shared.</w:t>
      </w:r>
      <w:r w:rsidR="00B86AEF" w:rsidRPr="00FB1970">
        <w:rPr>
          <w:rFonts w:ascii="Arial" w:eastAsia="Times New Roman" w:hAnsi="Arial" w:cs="Arial"/>
          <w:lang w:eastAsia="en-IE"/>
        </w:rPr>
        <w:t xml:space="preserve"> </w:t>
      </w:r>
      <w:r w:rsidR="0015530E">
        <w:rPr>
          <w:rFonts w:ascii="Arial" w:eastAsia="Times New Roman" w:hAnsi="Arial" w:cs="Arial"/>
          <w:lang w:eastAsia="en-IE"/>
        </w:rPr>
        <w:t xml:space="preserve">Support </w:t>
      </w:r>
      <w:r w:rsidR="00B86AEF" w:rsidRPr="00FB1970">
        <w:rPr>
          <w:rFonts w:ascii="Arial" w:eastAsia="Times New Roman" w:hAnsi="Arial" w:cs="Arial"/>
          <w:lang w:eastAsia="en-IE"/>
        </w:rPr>
        <w:t xml:space="preserve">children </w:t>
      </w:r>
      <w:r w:rsidR="0015530E">
        <w:rPr>
          <w:rFonts w:ascii="Arial" w:eastAsia="Times New Roman" w:hAnsi="Arial" w:cs="Arial"/>
          <w:lang w:eastAsia="en-IE"/>
        </w:rPr>
        <w:t xml:space="preserve"> to be </w:t>
      </w:r>
      <w:bookmarkStart w:id="6" w:name="_GoBack"/>
      <w:bookmarkEnd w:id="6"/>
      <w:r w:rsidR="00B86AEF" w:rsidRPr="00FB1970">
        <w:rPr>
          <w:rFonts w:ascii="Arial" w:eastAsia="Times New Roman" w:hAnsi="Arial" w:cs="Arial"/>
          <w:lang w:eastAsia="en-IE"/>
        </w:rPr>
        <w:t>aware that a photo or video is being taken</w:t>
      </w:r>
      <w:r w:rsidR="00B86AEF" w:rsidRPr="00B86AEF">
        <w:rPr>
          <w:rFonts w:ascii="Arial" w:eastAsia="Times New Roman" w:hAnsi="Arial" w:cs="Arial"/>
          <w:color w:val="525455"/>
          <w:lang w:eastAsia="en-IE"/>
        </w:rPr>
        <w:t>.</w:t>
      </w:r>
    </w:p>
    <w:p w14:paraId="313CBAF1" w14:textId="6D5C7F74" w:rsidR="00B86AEF" w:rsidRPr="00B86AEF" w:rsidRDefault="00C04320" w:rsidP="00B86AEF">
      <w:pPr>
        <w:spacing w:before="100" w:beforeAutospacing="1" w:after="150" w:line="312" w:lineRule="atLeast"/>
        <w:rPr>
          <w:rFonts w:ascii="Arial" w:eastAsia="Times New Roman" w:hAnsi="Arial" w:cs="Arial"/>
          <w:lang w:eastAsia="en-IE"/>
        </w:rPr>
      </w:pPr>
      <w:r w:rsidRPr="00FB1970">
        <w:rPr>
          <w:rFonts w:ascii="Arial" w:eastAsia="Times New Roman" w:hAnsi="Arial" w:cs="Arial"/>
          <w:lang w:eastAsia="en-IE"/>
        </w:rPr>
        <w:t>Adults should</w:t>
      </w:r>
      <w:r w:rsidR="00F40EBA" w:rsidRPr="00FB1970">
        <w:rPr>
          <w:rFonts w:ascii="Arial" w:eastAsia="Times New Roman" w:hAnsi="Arial" w:cs="Arial"/>
          <w:lang w:eastAsia="en-IE"/>
        </w:rPr>
        <w:t xml:space="preserve"> </w:t>
      </w:r>
      <w:r w:rsidR="001B0A3E" w:rsidRPr="00FB1970">
        <w:rPr>
          <w:rFonts w:ascii="Arial" w:eastAsia="Times New Roman" w:hAnsi="Arial" w:cs="Arial"/>
          <w:lang w:val="en-US" w:eastAsia="en-IE"/>
        </w:rPr>
        <w:t>use this form to ask</w:t>
      </w:r>
      <w:r w:rsidR="00E37CFE" w:rsidRPr="00E37CFE">
        <w:rPr>
          <w:rFonts w:ascii="Arial" w:eastAsia="Times New Roman" w:hAnsi="Arial" w:cs="Arial"/>
          <w:lang w:val="en-US" w:eastAsia="en-IE"/>
        </w:rPr>
        <w:t xml:space="preserve"> children how they feel about their image being used</w:t>
      </w:r>
      <w:r w:rsidR="00B86AEF" w:rsidRPr="00FB1970">
        <w:rPr>
          <w:rFonts w:ascii="Arial" w:eastAsia="Times New Roman" w:hAnsi="Arial" w:cs="Arial"/>
          <w:lang w:val="en-US" w:eastAsia="en-IE"/>
        </w:rPr>
        <w:t xml:space="preserve"> and </w:t>
      </w:r>
      <w:r w:rsidR="00FB1970" w:rsidRPr="00FB1970">
        <w:rPr>
          <w:rFonts w:ascii="Arial" w:eastAsia="Times New Roman" w:hAnsi="Arial" w:cs="Arial"/>
          <w:lang w:val="en-US" w:eastAsia="en-IE"/>
        </w:rPr>
        <w:t>explain</w:t>
      </w:r>
      <w:r w:rsidR="00B86AEF" w:rsidRPr="00B86AEF">
        <w:rPr>
          <w:rFonts w:ascii="Arial" w:eastAsia="Times New Roman" w:hAnsi="Arial" w:cs="Arial"/>
          <w:lang w:eastAsia="en-IE"/>
        </w:rPr>
        <w:t xml:space="preserve"> what the image is going to be used for.</w:t>
      </w:r>
      <w:r w:rsidR="00FB1970" w:rsidRPr="00FB1970">
        <w:rPr>
          <w:rFonts w:ascii="Arial" w:hAnsi="Arial" w:cs="Arial"/>
        </w:rPr>
        <w:t xml:space="preserve"> Ask for their consent to share their image and record this </w:t>
      </w:r>
      <w:r w:rsidR="00FB1970">
        <w:rPr>
          <w:rFonts w:ascii="Arial" w:hAnsi="Arial" w:cs="Arial"/>
        </w:rPr>
        <w:t>here.</w:t>
      </w:r>
    </w:p>
    <w:p w14:paraId="0C8DFF34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3E8430A7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sz w:val="24"/>
          <w:szCs w:val="24"/>
          <w:lang w:val="en-US"/>
        </w:rPr>
        <w:t>Evidence                                                                                      YES                                         NO</w:t>
      </w:r>
    </w:p>
    <w:p w14:paraId="704B4A6F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FF99C68" wp14:editId="75F206A3">
            <wp:simplePos x="0" y="0"/>
            <wp:positionH relativeFrom="column">
              <wp:posOffset>5067300</wp:posOffset>
            </wp:positionH>
            <wp:positionV relativeFrom="paragraph">
              <wp:posOffset>45720</wp:posOffset>
            </wp:positionV>
            <wp:extent cx="476250" cy="476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28">
        <w:rPr>
          <w:rFonts w:eastAsia="Times New Roman" w:cstheme="minorHAns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0F598A5" wp14:editId="48EDCE7A">
            <wp:simplePos x="0" y="0"/>
            <wp:positionH relativeFrom="column">
              <wp:posOffset>3484245</wp:posOffset>
            </wp:positionH>
            <wp:positionV relativeFrom="paragraph">
              <wp:posOffset>59690</wp:posOffset>
            </wp:positionV>
            <wp:extent cx="428625" cy="434975"/>
            <wp:effectExtent l="0" t="0" r="952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497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704AC" wp14:editId="1C1B18F9">
                <wp:simplePos x="0" y="0"/>
                <wp:positionH relativeFrom="column">
                  <wp:posOffset>4552950</wp:posOffset>
                </wp:positionH>
                <wp:positionV relativeFrom="paragraph">
                  <wp:posOffset>45720</wp:posOffset>
                </wp:positionV>
                <wp:extent cx="0" cy="3456305"/>
                <wp:effectExtent l="9525" t="7620" r="9525" b="127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7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58.5pt;margin-top:3.6pt;width:0;height:27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RyJQIAAEwEAAAOAAAAZHJzL2Uyb0RvYy54bWysVMGO2jAQvVfqP1i5s0kgUDYirFYJ9LLt&#10;IrH9AGM7xGrisWwvAVX9946dgHbbS1WVgxnbM2/ezDxn9XDuWnISxkpQRZTeJRERigGX6lhE3162&#10;k2VErKOK0xaUKKKLsNHD+uOHVa9zMYUGWi4MQRBl814XUeOczuPYskZ01N6BFgovazAddbg1x5gb&#10;2iN618bTJFnEPRiuDTBhLZ5Ww2W0Dvh1LZh7rmsrHGmLCLm5sJqwHvwar1c0PxqqG8lGGvQfWHRU&#10;Kkx6g6qoo+TVyD+gOskMWKjdHYMuhrqWTIQasJo0+a2afUO1CLVgc6y+tcn+P1j29bQzRPIimmJ7&#10;FO1wRntnqDw2jjwaAz0pQSnsIxiCLtivXtscw0q1M75idlZ7/QTsuyUKyoaqowi8Xy4asVIfEb8L&#10;8RurMeuh/wIcfeirg9C8c206D4ltIecwo8ttRuLsCBsOGZ7OsvlilswDOs2vgdpY91lAR7xRRHYs&#10;5FZBGtLQ05N1nhbNrwE+q4KtbNsgiFaRvoju59N5CLDQSu4vvZs1x0PZGnKiXlLhN7J452bgVfEA&#10;1gjKN6PtqGwHG5O3yuNhYUhntAbN/LhP7jfLzTKbZNPFZpIlVTV53JbZZLFNP82rWVWWVfrTU0uz&#10;vJGcC+XZXfWbZn+nj/ElDcq7KfjWhvg9eugXkr3+B9Jhsn6YgywOwC87c504SjY4j8/Lv4m3e7Tf&#10;fgTWvwAAAP//AwBQSwMEFAAGAAgAAAAhAI86+0ncAAAACQEAAA8AAABkcnMvZG93bnJldi54bWxM&#10;j0FLw0AQhe+C/2EZwYvYTQKxGrMpRfDg0bbgdZodk2h2NmQ3Teyvd8SD3ubxHm++V24W16sTjaHz&#10;bCBdJaCIa287bgwc9s+396BCRLbYeyYDXxRgU11elFhYP/MrnXaxUVLCoUADbYxDoXWoW3IYVn4g&#10;Fu/djw6jyLHRdsRZyl2vsyS50w47lg8tDvTUUv25m5wBClOeJtsH1xxezvPNW3b+mIe9MddXy/YR&#10;VKQl/oXhB1/QoRKmo5/YBtUbWKdr2RLlyECJ/6uPBvI8zUFXpf6/oPoGAAD//wMAUEsBAi0AFAAG&#10;AAgAAAAhALaDOJL+AAAA4QEAABMAAAAAAAAAAAAAAAAAAAAAAFtDb250ZW50X1R5cGVzXS54bWxQ&#10;SwECLQAUAAYACAAAACEAOP0h/9YAAACUAQAACwAAAAAAAAAAAAAAAAAvAQAAX3JlbHMvLnJlbHNQ&#10;SwECLQAUAAYACAAAACEAHZIkciUCAABMBAAADgAAAAAAAAAAAAAAAAAuAgAAZHJzL2Uyb0RvYy54&#10;bWxQSwECLQAUAAYACAAAACEAjzr7SdwAAAAJAQAADwAAAAAAAAAAAAAAAAB/BAAAZHJzL2Rvd25y&#10;ZXYueG1sUEsFBgAAAAAEAAQA8wAAAIgFAAAAAA==&#10;"/>
            </w:pict>
          </mc:Fallback>
        </mc:AlternateContent>
      </w: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BDCE" wp14:editId="63136E43">
                <wp:simplePos x="0" y="0"/>
                <wp:positionH relativeFrom="column">
                  <wp:posOffset>2724150</wp:posOffset>
                </wp:positionH>
                <wp:positionV relativeFrom="paragraph">
                  <wp:posOffset>45720</wp:posOffset>
                </wp:positionV>
                <wp:extent cx="0" cy="3456305"/>
                <wp:effectExtent l="9525" t="7620" r="9525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B527" id="Straight Arrow Connector 19" o:spid="_x0000_s1026" type="#_x0000_t32" style="position:absolute;margin-left:214.5pt;margin-top:3.6pt;width:0;height:2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mgJQIAAEwEAAAOAAAAZHJzL2Uyb0RvYy54bWysVMGO2jAQvVfqP1i5s0kgUIgIq1UCvWy7&#10;SLv9AGM7xGrisWwvAVX9946dgHbbS1WVgxnbM2/ezDxnfX/uWnISxkpQRZTeJRERigGX6lhE3152&#10;k2VErKOK0xaUKKKLsNH95uOHda9zMYUGWi4MQRBl814XUeOczuPYskZ01N6BFgovazAddbg1x5gb&#10;2iN618bTJFnEPRiuDTBhLZ5Ww2W0Cfh1LZh7qmsrHGmLCLm5sJqwHvwab9Y0PxqqG8lGGvQfWHRU&#10;Kkx6g6qoo+TVyD+gOskMWKjdHYMuhrqWTIQasJo0+a2a54ZqEWrB5lh9a5P9f7Ds62lviOQ4u1VE&#10;FO1wRs/OUHlsHHkwBnpSglLYRzAEXbBfvbY5hpVqb3zF7Kye9SOw75YoKBuqjiLwfrloxEp9RPwu&#10;xG+sxqyH/gtw9KGvDkLzzrXpPCS2hZzDjC63GYmzI2w4ZHg6y+aLWTIP6DS/Bmpj3WcBHfFGEdmx&#10;kFsFaUhDT4/WeVo0vwb4rAp2sm2DIFpF+iJazafzEGChldxfejdrjoeyNeREvaTCb2Txzs3Aq+IB&#10;rBGUb0fbUdkONiZvlcfDwpDOaA2a+bFKVtvldplNsuliO8mSqpo87Mpsstiln+bVrCrLKv3pqaVZ&#10;3kjOhfLsrvpNs7/Tx/iSBuXdFHxrQ/wePfQLyV7/A+kwWT/MQRYH4Je9uU4cJRucx+fl38TbPdpv&#10;PwKbXwAAAP//AwBQSwMEFAAGAAgAAAAhAEgubnndAAAACQEAAA8AAABkcnMvZG93bnJldi54bWxM&#10;j81OwzAQhO9IfQdrkbgg6iQi0IZsqqoSB479kbi68TYJxOsodprQp8cVB3oczWjmm3w1mVacqXeN&#10;ZYR4HoEgLq1uuEI47N+fFiCcV6xVa5kQfsjBqpjd5SrTduQtnXe+EqGEXaYQau+7TEpX1mSUm9uO&#10;OHgn2xvlg+wrqXs1hnLTyiSKXqRRDYeFWnW0qan83g0GgdyQxtF6aarDx2V8/EwuX2O3R3y4n9Zv&#10;IDxN/j8MV/yADkVgOtqBtRMtwnOyDF88wmsCIvh/+oiQpnEKssjl7YPiFwAA//8DAFBLAQItABQA&#10;BgAIAAAAIQC2gziS/gAAAOEBAAATAAAAAAAAAAAAAAAAAAAAAABbQ29udGVudF9UeXBlc10ueG1s&#10;UEsBAi0AFAAGAAgAAAAhADj9If/WAAAAlAEAAAsAAAAAAAAAAAAAAAAALwEAAF9yZWxzLy5yZWxz&#10;UEsBAi0AFAAGAAgAAAAhAGZHyaAlAgAATAQAAA4AAAAAAAAAAAAAAAAALgIAAGRycy9lMm9Eb2Mu&#10;eG1sUEsBAi0AFAAGAAgAAAAhAEgubnndAAAACQEAAA8AAAAAAAAAAAAAAAAAfwQAAGRycy9kb3du&#10;cmV2LnhtbFBLBQYAAAAABAAEAPMAAACJBQAAAAA=&#10;"/>
            </w:pict>
          </mc:Fallback>
        </mc:AlternateContent>
      </w:r>
      <w:r w:rsidRPr="002F7428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9E5CA" wp14:editId="0E717457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124575" cy="0"/>
                <wp:effectExtent l="9525" t="12065" r="9525" b="69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77E3" id="Straight Arrow Connector 18" o:spid="_x0000_s1026" type="#_x0000_t32" style="position:absolute;margin-left:-3pt;margin-top:4.7pt;width:48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pe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w0kp&#10;2uGMds5QWTeOPBsDPSlAKewjGIJHsF+9thmGFWprfMXspHb6Bdh3SxQUDVW1CLzfzhqxEh8Rvwvx&#10;G6sx677/AhzP0IOD0LxTZToPiW0hpzCj821G4uQIw4+zZJJOH6cRYVdfTLNroDbWfRbQEW/kkR0K&#10;uVWQhDT0+GKdp0Wza4DPqmAj2zYIolWkz6PFdDINARZayb3TH7Om3hetIUfqJRWeUCN67o8ZOCge&#10;wBpB+XqwHZXtxcbkrfJ4WBjSGayLZn4sxov1fD1PR+lkth6l47IcPW+KdDTbJI/T8lNZFGXy01NL&#10;0qyRnAvl2V31m6R/p4/hJl2Ud1PwrQ3xe/TQLyR7fQfSYbJ+mBdZ7IGft+Y6cZRsODxcL38n7vdo&#10;3/8EVr8AAAD//wMAUEsDBBQABgAIAAAAIQDAsctD2wAAAAYBAAAPAAAAZHJzL2Rvd25yZXYueG1s&#10;TI9Ba8JAFITvhf6H5RV6KbpRjJiYF5FCDx6rQq9r9jWJzb4N2Y2J/vquvdTjMMPMN9lmNI24UOdq&#10;ywizaQSCuLC65hLhePiYrEA4r1irxjIhXMnBJn9+ylSq7cCfdNn7UoQSdqlCqLxvUyldUZFRbmpb&#10;4uB9284oH2RXSt2pIZSbRs6jaCmNqjksVKql94qKn31vEMj18SzaJqY87m7D29f8dh7aA+Lry7hd&#10;g/A0+v8w3PEDOuSB6WR71k40CJNluOIRkgWIYCfxKgZx+tMyz+Qjfv4LAAD//wMAUEsBAi0AFAAG&#10;AAgAAAAhALaDOJL+AAAA4QEAABMAAAAAAAAAAAAAAAAAAAAAAFtDb250ZW50X1R5cGVzXS54bWxQ&#10;SwECLQAUAAYACAAAACEAOP0h/9YAAACUAQAACwAAAAAAAAAAAAAAAAAvAQAAX3JlbHMvLnJlbHNQ&#10;SwECLQAUAAYACAAAACEAw+1qXiYCAABMBAAADgAAAAAAAAAAAAAAAAAuAgAAZHJzL2Uyb0RvYy54&#10;bWxQSwECLQAUAAYACAAAACEAwLHLQ9sAAAAGAQAADwAAAAAAAAAAAAAAAACABAAAZHJzL2Rvd25y&#10;ZXYueG1sUEsFBgAAAAAEAAQA8wAAAIgFAAAAAA==&#10;"/>
            </w:pict>
          </mc:Fallback>
        </mc:AlternateContent>
      </w:r>
    </w:p>
    <w:p w14:paraId="13738760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521D3BE0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8EE1F" wp14:editId="6D23DDCC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6124575" cy="0"/>
                <wp:effectExtent l="9525" t="12700" r="9525" b="63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95F" id="Straight Arrow Connector 17" o:spid="_x0000_s1026" type="#_x0000_t32" style="position:absolute;margin-left:.75pt;margin-top:12.9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mfJwIAAEw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IGzW1Ci&#10;WYczevGWqX3jyYO10JMStMY+giV4BPvVG5djWKmfbaiYn/SLeQT+3RENZcP0Xkber2eDWGmISN6F&#10;hI0zmHXXfwGBZ9jBQ2zeqbZdgMS2kFOc0fk2I3nyhOPHeTrNZosZJfzqS1h+DTTW+c8SOhKMgrqh&#10;kFsFaUzDjo/OB1osvwaErBq2qm2jIFpN+oLezaazGOCgVSI4wzFn97uyteTIgqTiE2tEz9tjFg5a&#10;RLBGMrEZbM9Ue7ExeasDHhaGdAbropkfd5O7zXKzzEbZdL4ZZZOqGj1sy2w036aLWfWpKssq/Rmo&#10;pVneKCGkDuyu+k2zv9PHcJMuyrsp+NaG5D167BeSvb4j6TjZMMyLLHYgzs/2OnGUbDw8XK9wJ97u&#10;0X77E1j/AgAA//8DAFBLAwQUAAYACAAAACEAXNsWT9sAAAAHAQAADwAAAGRycy9kb3ducmV2Lnht&#10;bEyPQWuDQBCF74H8h2UKvYRmjaBU4xpCoIcemwR63bhTNXVnxV2jza/vlB7a45v3ePO9YjfbTtxw&#10;8K0jBZt1BAKpcqalWsH59PL0DMIHTUZ3jlDBF3rYlctFoXPjJnrD2zHUgkvI51pBE0KfS+mrBq32&#10;a9cjsffhBqsDy6GWZtATl9tOxlGUSqtb4g+N7vHQYPV5HK0C9GOyifaZrc+v92n1Ht+vU39S6vFh&#10;3m9BBJzDXxh+8BkdSma6uJGMFx3rhIMK4iQDwXaWpjzt8nuQZSH/85ffAAAA//8DAFBLAQItABQA&#10;BgAIAAAAIQC2gziS/gAAAOEBAAATAAAAAAAAAAAAAAAAAAAAAABbQ29udGVudF9UeXBlc10ueG1s&#10;UEsBAi0AFAAGAAgAAAAhADj9If/WAAAAlAEAAAsAAAAAAAAAAAAAAAAALwEAAF9yZWxzLy5yZWxz&#10;UEsBAi0AFAAGAAgAAAAhAAR9SZ8nAgAATAQAAA4AAAAAAAAAAAAAAAAALgIAAGRycy9lMm9Eb2Mu&#10;eG1sUEsBAi0AFAAGAAgAAAAhAFzbFk/bAAAABwEAAA8AAAAAAAAAAAAAAAAAgQQAAGRycy9kb3du&#10;cmV2LnhtbFBLBQYAAAAABAAEAPMAAACJBQAAAAA=&#10;"/>
            </w:pict>
          </mc:Fallback>
        </mc:AlternateContent>
      </w:r>
    </w:p>
    <w:p w14:paraId="468EDD96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71D79BD4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sz w:val="24"/>
          <w:szCs w:val="24"/>
          <w:lang w:val="en-US"/>
        </w:rPr>
        <w:t>Take photographs of me at active play</w:t>
      </w:r>
    </w:p>
    <w:p w14:paraId="77821A22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noProof/>
          <w:color w:val="005B9C"/>
          <w:sz w:val="24"/>
          <w:szCs w:val="24"/>
          <w:lang w:eastAsia="en-IE"/>
        </w:rPr>
        <w:drawing>
          <wp:inline distT="0" distB="0" distL="0" distR="0" wp14:anchorId="1400C057" wp14:editId="7BDF8C5D">
            <wp:extent cx="1181100" cy="790575"/>
            <wp:effectExtent l="0" t="0" r="0" b="9525"/>
            <wp:docPr id="14" name="Picture 14" descr="https://hniesfp.imgix.net/8/images/detailed/70/sony_w800b_1.jpg?fit=fill&amp;bg=0FFF&amp;w=833&amp;h=555&amp;auto=format,compress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img_565135888d232c3a29_70260" descr="https://hniesfp.imgix.net/8/images/detailed/70/sony_w800b_1.jpg?fit=fill&amp;bg=0FFF&amp;w=833&amp;h=555&amp;auto=format,compress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28">
        <w:rPr>
          <w:rFonts w:eastAsia="Times New Roman" w:cstheme="minorHAnsi"/>
          <w:sz w:val="24"/>
          <w:szCs w:val="24"/>
          <w:lang w:val="en-US"/>
        </w:rPr>
        <w:t xml:space="preserve">    </w:t>
      </w:r>
      <w:r w:rsidRPr="002F7428">
        <w:rPr>
          <w:rFonts w:eastAsia="Times New Roman" w:cstheme="minorHAnsi"/>
          <w:noProof/>
          <w:sz w:val="24"/>
          <w:szCs w:val="24"/>
          <w:lang w:eastAsia="en-IE"/>
        </w:rPr>
        <w:drawing>
          <wp:inline distT="0" distB="0" distL="0" distR="0" wp14:anchorId="4A18C5EB" wp14:editId="336DA535">
            <wp:extent cx="485775" cy="923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28">
        <w:rPr>
          <w:rFonts w:eastAsia="Times New Roman" w:cstheme="minorHAnsi"/>
          <w:noProof/>
          <w:sz w:val="24"/>
          <w:szCs w:val="24"/>
          <w:lang w:eastAsia="en-IE"/>
        </w:rPr>
        <w:t>**</w:t>
      </w:r>
    </w:p>
    <w:p w14:paraId="55318FF3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696C3205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7BE1F" wp14:editId="76F552E5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6124575" cy="0"/>
                <wp:effectExtent l="9525" t="12065" r="9525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8E33" id="Straight Arrow Connector 16" o:spid="_x0000_s1026" type="#_x0000_t32" style="position:absolute;margin-left:-9pt;margin-top:12.4pt;width:48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l1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JpRo&#10;1uGMNt4ytWs8ebYWelKC1thHsASPYL9643IMK/Xahor5UW/MC/DvjmgoG6Z3MvJ+OxnESkNE8i4k&#10;bJzBrNv+Cwg8w/YeYvOOte0CJLaFHOOMTrcZyaMnHD9O0lE2fhxTwq++hOXXQGOd/yyhI8EoqLsU&#10;cqsgjWnY4cX5QIvl14CQVcNKtW0URKtJX9DZeDSOAQ5aJYIzHHN2ty1bSw4sSCo+sUb03B+zsNci&#10;gjWSieXF9ky1ZxuTtzrgYWFI52KdNfNjNpwtp8tpNshGk+UgG1bV4HlVZoPJKn0cV5+qsqzSn4Fa&#10;muWNEkLqwO6q3zT7O31cbtJZeTcF39qQvEeP/UKy13ckHScbhnmWxRbEaW2vE0fJxsOX6xXuxP0e&#10;7fufwOIXAAAA//8DAFBLAwQUAAYACAAAACEA+V6+xd4AAAAJAQAADwAAAGRycy9kb3ducmV2Lnht&#10;bEyPwW7CMAyG75N4h8hIu0yQtgIEXVOEkDjsOEDaNTReW2icqklpx9PP0w7b0fav39+XbUfbiDt2&#10;vnakIJ5HIJAKZ2oqFZxPh9kahA+ajG4coYIv9LDNJ0+ZTo0b6B3vx1AKLiGfagVVCG0qpS8qtNrP&#10;XYvEt0/XWR147EppOj1wuW1kEkUraXVN/KHSLe4rLG7H3ipA3y/jaLex5fntMbx8JI/r0J6Uep6O&#10;u1cQAcfwF4YffEaHnJkurifjRaNgFq/ZJShIFqzAgc1itQRx+V3IPJP/DfJvAAAA//8DAFBLAQIt&#10;ABQABgAIAAAAIQC2gziS/gAAAOEBAAATAAAAAAAAAAAAAAAAAAAAAABbQ29udGVudF9UeXBlc10u&#10;eG1sUEsBAi0AFAAGAAgAAAAhADj9If/WAAAAlAEAAAsAAAAAAAAAAAAAAAAALwEAAF9yZWxzLy5y&#10;ZWxzUEsBAi0AFAAGAAgAAAAhAASo2XUnAgAATAQAAA4AAAAAAAAAAAAAAAAALgIAAGRycy9lMm9E&#10;b2MueG1sUEsBAi0AFAAGAAgAAAAhAPlevsXeAAAACQEAAA8AAAAAAAAAAAAAAAAAgQQAAGRycy9k&#10;b3ducmV2LnhtbFBLBQYAAAAABAAEAPMAAACMBQAAAAA=&#10;"/>
            </w:pict>
          </mc:Fallback>
        </mc:AlternateContent>
      </w:r>
    </w:p>
    <w:p w14:paraId="76C7D45D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6B2AD8DC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sz w:val="24"/>
          <w:szCs w:val="24"/>
          <w:lang w:val="en-US"/>
        </w:rPr>
        <w:t xml:space="preserve">Video what I do and say </w:t>
      </w:r>
    </w:p>
    <w:p w14:paraId="65CE7179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w:drawing>
          <wp:inline distT="0" distB="0" distL="0" distR="0" wp14:anchorId="3C7A1EC4" wp14:editId="33FB1D8B">
            <wp:extent cx="1190625" cy="742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w:t xml:space="preserve">        </w:t>
      </w:r>
      <w:r w:rsidRPr="002F7428">
        <w:rPr>
          <w:rFonts w:eastAsia="Times New Roman" w:cstheme="minorHAnsi"/>
          <w:noProof/>
          <w:sz w:val="24"/>
          <w:szCs w:val="24"/>
          <w:lang w:eastAsia="en-IE"/>
        </w:rPr>
        <w:drawing>
          <wp:inline distT="0" distB="0" distL="0" distR="0" wp14:anchorId="43A93D41" wp14:editId="4E9FC5B2">
            <wp:extent cx="485775" cy="923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28">
        <w:rPr>
          <w:rFonts w:eastAsia="Times New Roman" w:cstheme="minorHAnsi"/>
          <w:noProof/>
          <w:sz w:val="24"/>
          <w:szCs w:val="24"/>
          <w:lang w:eastAsia="en-IE"/>
        </w:rPr>
        <w:t xml:space="preserve"> **</w:t>
      </w:r>
    </w:p>
    <w:p w14:paraId="3BE40B0B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F7428">
        <w:rPr>
          <w:rFonts w:eastAsia="Times New Roman" w:cs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02AC2" wp14:editId="0425404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124575" cy="0"/>
                <wp:effectExtent l="9525" t="11430" r="952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65AA" id="Straight Arrow Connector 15" o:spid="_x0000_s1026" type="#_x0000_t32" style="position:absolute;margin-left:-9pt;margin-top:7.8pt;width:48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mR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m0ZE&#10;0Q5ntHOGyrpx5NkY6EkBSmEfwRA8gv3qtc0wrFBb4ytmJ7XTL8C+W6KgaKiqReD9dtaIlfiI+F2I&#10;31iNWff9F+B4hh4chOadKtN5SGwLOYUZnW8zEidHGH6cJZN0+ohc2dUX0+waqI11nwV0xBt5ZIdC&#10;bhUkIQ09vljnadHsGuCzKtjItg2CaBXp82gxnUxDgIVWcu/0x6yp90VryJF6SYUn1Iie+2MGDooH&#10;sEZQvh5sR2V7sTF5qzweFoZ0BuuimR+L8WI9X8/TUTqZrUfpuCxHz5siHc02yeO0/FQWRZn89NSS&#10;NGsk50J5dlf9Junf6WO4SRfl3RR8a0P8Hj30C8le34F0mKwf5kUWe+DnrblOHCUbDg/Xy9+J+z3a&#10;9z+B1S8AAAD//wMAUEsDBBQABgAIAAAAIQBgoMI73gAAAAkBAAAPAAAAZHJzL2Rvd25yZXYueG1s&#10;TI/BbsIwEETvlfgHayv1UoET1ESQxkEIqYceC0i9mnibpI3XUeyQlK/vVhzguDOj2Tf5ZrKtOGPv&#10;G0cK4kUEAql0pqFKwfHwNl+B8EGT0a0jVPCLHjbF7CHXmXEjfeB5HyrBJeQzraAOocuk9GWNVvuF&#10;65DY+3K91YHPvpKm1yOX21YuoyiVVjfEH2rd4a7G8mc/WAXohySOtmtbHd8v4/Pn8vI9dgelnh6n&#10;7SuIgFO4heEfn9GhYKaTG8h40SqYxyveEthIUhAcWL+kCYjTVZBFLu8XFH8AAAD//wMAUEsBAi0A&#10;FAAGAAgAAAAhALaDOJL+AAAA4QEAABMAAAAAAAAAAAAAAAAAAAAAAFtDb250ZW50X1R5cGVzXS54&#10;bWxQSwECLQAUAAYACAAAACEAOP0h/9YAAACUAQAACwAAAAAAAAAAAAAAAAAvAQAAX3JlbHMvLnJl&#10;bHNQSwECLQAUAAYACAAAACEARdEZkSYCAABMBAAADgAAAAAAAAAAAAAAAAAuAgAAZHJzL2Uyb0Rv&#10;Yy54bWxQSwECLQAUAAYACAAAACEAYKDCO94AAAAJAQAADwAAAAAAAAAAAAAAAACABAAAZHJzL2Rv&#10;d25yZXYueG1sUEsFBgAAAAAEAAQA8wAAAIsFAAAAAA==&#10;"/>
            </w:pict>
          </mc:Fallback>
        </mc:AlternateContent>
      </w:r>
    </w:p>
    <w:p w14:paraId="368887E7" w14:textId="50F3DB46" w:rsidR="002F7428" w:rsidRPr="002F7428" w:rsidRDefault="001B0A3E" w:rsidP="002F742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The following box is </w:t>
      </w:r>
      <w:r w:rsidR="00F40EBA">
        <w:rPr>
          <w:rFonts w:eastAsia="Times New Roman" w:cstheme="minorHAnsi"/>
          <w:sz w:val="24"/>
          <w:szCs w:val="24"/>
          <w:lang w:val="en-US"/>
        </w:rPr>
        <w:t>to be filled in by an 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428" w:rsidRPr="002F7428" w14:paraId="5B962DAB" w14:textId="77777777" w:rsidTr="00BC26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79C4" w14:textId="77777777" w:rsidR="002F7428" w:rsidRPr="002F7428" w:rsidRDefault="002F7428" w:rsidP="002F7428">
            <w:pPr>
              <w:spacing w:line="360" w:lineRule="auto"/>
              <w:jc w:val="both"/>
              <w:rPr>
                <w:rFonts w:eastAsia="Times New Roman" w:cstheme="minorHAnsi"/>
                <w:snapToGrid w:val="0"/>
                <w:lang w:eastAsia="en-GB"/>
              </w:rPr>
            </w:pPr>
            <w:r w:rsidRPr="002F7428">
              <w:rPr>
                <w:rFonts w:eastAsia="Times New Roman" w:cstheme="minorHAnsi"/>
                <w:snapToGrid w:val="0"/>
                <w:lang w:eastAsia="en-GB"/>
              </w:rPr>
              <w:t>Child’s Initial</w:t>
            </w:r>
          </w:p>
        </w:tc>
      </w:tr>
      <w:tr w:rsidR="002F7428" w:rsidRPr="002F7428" w14:paraId="0891C110" w14:textId="77777777" w:rsidTr="00BC26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E51" w14:textId="77777777" w:rsidR="002F7428" w:rsidRPr="002F7428" w:rsidRDefault="002F7428" w:rsidP="002F7428">
            <w:pPr>
              <w:spacing w:line="360" w:lineRule="auto"/>
              <w:jc w:val="both"/>
              <w:rPr>
                <w:rFonts w:eastAsia="Times New Roman" w:cstheme="minorHAnsi"/>
                <w:snapToGrid w:val="0"/>
                <w:lang w:eastAsia="en-GB"/>
              </w:rPr>
            </w:pPr>
            <w:r w:rsidRPr="002F7428">
              <w:rPr>
                <w:rFonts w:eastAsia="Times New Roman" w:cstheme="minorHAnsi"/>
                <w:snapToGrid w:val="0"/>
                <w:lang w:eastAsia="en-GB"/>
              </w:rPr>
              <w:t>Name of Service:</w:t>
            </w:r>
          </w:p>
        </w:tc>
      </w:tr>
      <w:tr w:rsidR="002F7428" w:rsidRPr="002F7428" w14:paraId="1DAF5AA9" w14:textId="77777777" w:rsidTr="00BC26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8CD" w14:textId="77777777" w:rsidR="002F7428" w:rsidRPr="002F7428" w:rsidRDefault="002F7428" w:rsidP="002F7428">
            <w:pPr>
              <w:spacing w:line="360" w:lineRule="auto"/>
              <w:jc w:val="both"/>
              <w:rPr>
                <w:rFonts w:eastAsia="Times New Roman" w:cstheme="minorHAnsi"/>
                <w:snapToGrid w:val="0"/>
                <w:lang w:eastAsia="en-GB"/>
              </w:rPr>
            </w:pPr>
            <w:r w:rsidRPr="002F7428">
              <w:rPr>
                <w:rFonts w:eastAsia="Times New Roman" w:cstheme="minorHAnsi"/>
                <w:snapToGrid w:val="0"/>
                <w:lang w:eastAsia="en-GB"/>
              </w:rPr>
              <w:t>Address of Service:</w:t>
            </w:r>
          </w:p>
          <w:p w14:paraId="00321DD6" w14:textId="77777777" w:rsidR="002F7428" w:rsidRPr="002F7428" w:rsidRDefault="002F7428" w:rsidP="002F7428">
            <w:pPr>
              <w:spacing w:line="360" w:lineRule="auto"/>
              <w:jc w:val="both"/>
              <w:rPr>
                <w:rFonts w:eastAsia="Times New Roman" w:cstheme="minorHAnsi"/>
                <w:snapToGrid w:val="0"/>
                <w:lang w:eastAsia="en-GB"/>
              </w:rPr>
            </w:pPr>
          </w:p>
        </w:tc>
      </w:tr>
      <w:tr w:rsidR="002F7428" w:rsidRPr="002F7428" w14:paraId="06A90715" w14:textId="77777777" w:rsidTr="00BC26C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68C" w14:textId="77777777" w:rsidR="002F7428" w:rsidRPr="002F7428" w:rsidRDefault="002F7428" w:rsidP="002F7428">
            <w:pPr>
              <w:spacing w:line="360" w:lineRule="auto"/>
              <w:jc w:val="both"/>
              <w:rPr>
                <w:rFonts w:eastAsia="Times New Roman" w:cstheme="minorHAnsi"/>
                <w:snapToGrid w:val="0"/>
                <w:lang w:eastAsia="en-GB"/>
              </w:rPr>
            </w:pPr>
            <w:r w:rsidRPr="002F7428">
              <w:rPr>
                <w:rFonts w:eastAsia="Times New Roman" w:cstheme="minorHAnsi"/>
                <w:snapToGrid w:val="0"/>
                <w:lang w:eastAsia="en-GB"/>
              </w:rPr>
              <w:t>Manager Signature                                                                                                              Dated:</w:t>
            </w:r>
          </w:p>
        </w:tc>
      </w:tr>
    </w:tbl>
    <w:p w14:paraId="1D816B9A" w14:textId="77777777" w:rsidR="002F7428" w:rsidRPr="002F7428" w:rsidRDefault="002F7428" w:rsidP="002F742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909A48D" w14:textId="77777777" w:rsidR="002F7428" w:rsidRPr="002F7428" w:rsidRDefault="002F7428" w:rsidP="002F7428">
      <w:pPr>
        <w:tabs>
          <w:tab w:val="center" w:pos="4320"/>
          <w:tab w:val="right" w:pos="8640"/>
        </w:tabs>
        <w:spacing w:after="0" w:line="240" w:lineRule="auto"/>
        <w:ind w:right="360"/>
        <w:rPr>
          <w:rFonts w:eastAsia="Times New Roman" w:cstheme="minorHAnsi"/>
          <w:b/>
          <w:sz w:val="24"/>
          <w:szCs w:val="24"/>
          <w:lang w:val="en-US"/>
        </w:rPr>
      </w:pPr>
    </w:p>
    <w:p w14:paraId="51FA7223" w14:textId="77777777" w:rsidR="009C6B51" w:rsidRDefault="002F7428" w:rsidP="002F7428">
      <w:pPr>
        <w:tabs>
          <w:tab w:val="center" w:pos="4320"/>
          <w:tab w:val="right" w:pos="8640"/>
        </w:tabs>
        <w:spacing w:after="0" w:line="240" w:lineRule="auto"/>
        <w:ind w:right="360"/>
      </w:pPr>
      <w:r w:rsidRPr="002F7428">
        <w:rPr>
          <w:rFonts w:eastAsia="Times New Roman" w:cstheme="minorHAnsi"/>
          <w:b/>
          <w:sz w:val="24"/>
          <w:szCs w:val="24"/>
          <w:lang w:val="en-US"/>
        </w:rPr>
        <w:t xml:space="preserve">**N.B. It is important to ensure that parents’ have already signed consent forms for photographs and videos before asking the child’s permission. Please attach this child’s permission to the Parental Consent form </w:t>
      </w:r>
    </w:p>
    <w:sectPr w:rsidR="009C6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23F"/>
    <w:multiLevelType w:val="multilevel"/>
    <w:tmpl w:val="72B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E5E7B"/>
    <w:multiLevelType w:val="multilevel"/>
    <w:tmpl w:val="B3D4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77827"/>
    <w:multiLevelType w:val="multilevel"/>
    <w:tmpl w:val="8AB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8"/>
    <w:rsid w:val="0015530E"/>
    <w:rsid w:val="001B0A3E"/>
    <w:rsid w:val="002F7428"/>
    <w:rsid w:val="00692AA9"/>
    <w:rsid w:val="006C0BA6"/>
    <w:rsid w:val="009C6B51"/>
    <w:rsid w:val="00B86AEF"/>
    <w:rsid w:val="00C04320"/>
    <w:rsid w:val="00D179FE"/>
    <w:rsid w:val="00DE0634"/>
    <w:rsid w:val="00E37CFE"/>
    <w:rsid w:val="00F40EBA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9BDA"/>
  <w15:chartTrackingRefBased/>
  <w15:docId w15:val="{56386CAC-452D-48AE-B34F-C45CAB4B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2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4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653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2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17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27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965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9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hniesfp.imgix.net/8/images/detailed/70/sony_w800b_1.jpg?fit=fill&amp;bg=0FFF&amp;w=1500&amp;h=1000&amp;auto=format,compr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Mullen</dc:creator>
  <cp:keywords/>
  <dc:description/>
  <cp:lastModifiedBy>Debbie Mullen</cp:lastModifiedBy>
  <cp:revision>2</cp:revision>
  <dcterms:created xsi:type="dcterms:W3CDTF">2020-02-06T08:27:00Z</dcterms:created>
  <dcterms:modified xsi:type="dcterms:W3CDTF">2020-02-06T08:27:00Z</dcterms:modified>
</cp:coreProperties>
</file>